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FD6" w14:textId="7C5F79A3" w:rsidR="00297223" w:rsidRDefault="001951B3" w:rsidP="00090C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19581561"/>
      <w:r>
        <w:rPr>
          <w:rFonts w:ascii="Times" w:hAnsi="Times"/>
          <w:noProof/>
          <w:color w:val="000000" w:themeColor="text1"/>
          <w:sz w:val="24"/>
          <w:szCs w:val="24"/>
        </w:rPr>
        <w:drawing>
          <wp:inline distT="0" distB="0" distL="0" distR="0" wp14:anchorId="4FE4A6AF" wp14:editId="360907CC">
            <wp:extent cx="5943600" cy="95948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64D0" w14:textId="77777777" w:rsidR="00090CA8" w:rsidRPr="00090CA8" w:rsidRDefault="00090CA8" w:rsidP="00090CA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DFFF391" w14:textId="3EC8F03D" w:rsidR="0013003B" w:rsidRPr="004C15B7" w:rsidRDefault="006C740C" w:rsidP="004C15B7">
      <w:pPr>
        <w:spacing w:before="194"/>
        <w:ind w:right="4"/>
        <w:rPr>
          <w:rFonts w:ascii="Times" w:eastAsia="Times New Roman" w:hAnsi="Times" w:cs="Arial"/>
          <w:b/>
          <w:bCs/>
          <w:sz w:val="28"/>
          <w:szCs w:val="28"/>
        </w:rPr>
      </w:pPr>
      <w:r>
        <w:rPr>
          <w:rFonts w:ascii="Times" w:eastAsia="Times New Roman" w:hAnsi="Times" w:cs="Arial"/>
          <w:b/>
          <w:bCs/>
          <w:sz w:val="28"/>
          <w:szCs w:val="28"/>
        </w:rPr>
        <w:t>Title</w:t>
      </w:r>
    </w:p>
    <w:p w14:paraId="2038F3E9" w14:textId="79338D40" w:rsidR="004212BA" w:rsidRDefault="004212BA" w:rsidP="004120FB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49BEBD45" w14:textId="77777777" w:rsidR="00A14543" w:rsidRDefault="00A14543" w:rsidP="004120FB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416B9A7F" w14:textId="4D076678" w:rsidR="002F4C0B" w:rsidRDefault="002F4C0B" w:rsidP="004120FB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2FF2E7A1" w14:textId="77777777" w:rsidR="001E16B8" w:rsidRDefault="001E16B8" w:rsidP="004120FB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553D2B70" w14:textId="66B673D6" w:rsidR="005924E8" w:rsidRDefault="000574D6" w:rsidP="001C7B36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  <w:r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  <w:t>Name</w:t>
      </w:r>
    </w:p>
    <w:p w14:paraId="7EDC483A" w14:textId="1EE155C6" w:rsidR="00090CA8" w:rsidRDefault="001C7B36" w:rsidP="001C7B36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  <w:r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  <w:t>(</w:t>
      </w:r>
      <w:r w:rsidR="000574D6"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  <w:t>Organisation</w:t>
      </w:r>
      <w:r w:rsidR="00515B73"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  <w:t>)</w:t>
      </w:r>
    </w:p>
    <w:p w14:paraId="40D544DA" w14:textId="77777777" w:rsidR="00C53A7A" w:rsidRDefault="00C53A7A" w:rsidP="001C7B36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0EA44574" w14:textId="77777777" w:rsidR="001C7B36" w:rsidRDefault="001C7B36" w:rsidP="0039244D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0818FB7B" w14:textId="626E68FC" w:rsidR="00BA6CBB" w:rsidRDefault="00BA6CBB" w:rsidP="0039244D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40BE7D4A" w14:textId="77777777" w:rsidR="00090CA8" w:rsidRPr="00B2345C" w:rsidRDefault="00090CA8" w:rsidP="0039244D">
      <w:pPr>
        <w:spacing w:before="194"/>
        <w:ind w:right="4"/>
        <w:rPr>
          <w:rFonts w:ascii="Times" w:eastAsia="Times New Roman" w:hAnsi="Times" w:cs="Times New Roman"/>
          <w:color w:val="000000" w:themeColor="text1"/>
          <w:kern w:val="28"/>
          <w:sz w:val="24"/>
          <w:szCs w:val="24"/>
        </w:rPr>
      </w:pPr>
    </w:p>
    <w:p w14:paraId="53BB37D2" w14:textId="77777777" w:rsidR="00542325" w:rsidRPr="00297223" w:rsidRDefault="00542325" w:rsidP="00542325">
      <w:pPr>
        <w:rPr>
          <w:rFonts w:ascii="Times New Roman" w:eastAsia="Times New Roman" w:hAnsi="Times New Roman" w:cs="Times New Roman"/>
          <w:kern w:val="28"/>
          <w:sz w:val="24"/>
          <w:szCs w:val="48"/>
        </w:rPr>
      </w:pPr>
    </w:p>
    <w:p w14:paraId="1525DD9D" w14:textId="02A80BE0" w:rsidR="00FA62BB" w:rsidRPr="00297223" w:rsidRDefault="00FA62BB" w:rsidP="00FA62BB">
      <w:pPr>
        <w:rPr>
          <w:rFonts w:ascii="Times New Roman" w:eastAsia="Times New Roman" w:hAnsi="Times New Roman" w:cs="Times New Roman"/>
          <w:kern w:val="28"/>
          <w:sz w:val="24"/>
          <w:szCs w:val="48"/>
        </w:rPr>
      </w:pPr>
    </w:p>
    <w:p w14:paraId="00248B90" w14:textId="77777777" w:rsidR="00247A21" w:rsidRPr="00297223" w:rsidRDefault="00247A21" w:rsidP="00297223">
      <w:pPr>
        <w:jc w:val="both"/>
        <w:rPr>
          <w:rFonts w:ascii="Times New Roman" w:eastAsia="Times New Roman" w:hAnsi="Times New Roman" w:cs="Times New Roman"/>
          <w:kern w:val="28"/>
          <w:sz w:val="24"/>
          <w:szCs w:val="48"/>
        </w:rPr>
      </w:pPr>
    </w:p>
    <w:p w14:paraId="15B917D5" w14:textId="3C6EDE5B" w:rsidR="00291CC7" w:rsidRPr="00297223" w:rsidRDefault="00291CC7" w:rsidP="002972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9C10A" w14:textId="69C290AC" w:rsidR="0087700C" w:rsidRDefault="0087700C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98298" w14:textId="77777777" w:rsidR="00A14543" w:rsidRDefault="00A14543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9A84C" w14:textId="728A39D5" w:rsidR="0087700C" w:rsidRDefault="0087700C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2EE83" w14:textId="6AF4CFDC" w:rsidR="004C18D3" w:rsidRDefault="004C18D3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747A7" w14:textId="77777777" w:rsidR="004C18D3" w:rsidRDefault="004C18D3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0D157" w14:textId="5C224DD8" w:rsidR="001A0065" w:rsidRDefault="001A0065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137D5" w14:textId="77777777" w:rsidR="001A0065" w:rsidRPr="00297223" w:rsidRDefault="001A0065" w:rsidP="00E14C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6D77586" w14:textId="2DA7062F" w:rsidR="00713A5A" w:rsidRPr="00542325" w:rsidRDefault="00713A5A" w:rsidP="00713A5A">
      <w:pPr>
        <w:jc w:val="left"/>
        <w:rPr>
          <w:rFonts w:ascii="Times New Roman" w:hAnsi="Times New Roman" w:cs="Times New Roman"/>
          <w:sz w:val="24"/>
          <w:szCs w:val="24"/>
        </w:rPr>
      </w:pPr>
      <w:r w:rsidRPr="00542325">
        <w:rPr>
          <w:rFonts w:ascii="Times New Roman" w:hAnsi="Times New Roman" w:cs="Times New Roman"/>
          <w:sz w:val="24"/>
          <w:szCs w:val="24"/>
        </w:rPr>
        <w:t>Paper prepared for the 3</w:t>
      </w:r>
      <w:r w:rsidR="00160F13">
        <w:rPr>
          <w:rFonts w:ascii="Times New Roman" w:hAnsi="Times New Roman" w:cs="Times New Roman"/>
          <w:sz w:val="24"/>
          <w:szCs w:val="24"/>
        </w:rPr>
        <w:t>6</w:t>
      </w:r>
      <w:r w:rsidRPr="00542325">
        <w:rPr>
          <w:rFonts w:ascii="Times New Roman" w:hAnsi="Times New Roman" w:cs="Times New Roman"/>
          <w:sz w:val="24"/>
          <w:szCs w:val="24"/>
        </w:rPr>
        <w:t xml:space="preserve">th IARIW </w:t>
      </w:r>
      <w:r w:rsidR="00FF5EBE">
        <w:rPr>
          <w:rFonts w:ascii="Times New Roman" w:hAnsi="Times New Roman" w:cs="Times New Roman"/>
          <w:sz w:val="24"/>
          <w:szCs w:val="24"/>
        </w:rPr>
        <w:t xml:space="preserve">Virtual </w:t>
      </w:r>
      <w:r w:rsidRPr="00542325">
        <w:rPr>
          <w:rFonts w:ascii="Times New Roman" w:hAnsi="Times New Roman" w:cs="Times New Roman"/>
          <w:sz w:val="24"/>
          <w:szCs w:val="24"/>
        </w:rPr>
        <w:t>General Conference</w:t>
      </w:r>
    </w:p>
    <w:p w14:paraId="26EAAC7B" w14:textId="7BA51396" w:rsidR="003B3A6C" w:rsidRDefault="00713A5A" w:rsidP="003B3A6C">
      <w:pPr>
        <w:jc w:val="left"/>
        <w:rPr>
          <w:rFonts w:ascii="Times New Roman" w:hAnsi="Times New Roman" w:cs="Times New Roman"/>
          <w:sz w:val="24"/>
          <w:szCs w:val="24"/>
        </w:rPr>
      </w:pPr>
      <w:r w:rsidRPr="00542325">
        <w:rPr>
          <w:rFonts w:ascii="Times New Roman" w:hAnsi="Times New Roman" w:cs="Times New Roman"/>
          <w:sz w:val="24"/>
          <w:szCs w:val="24"/>
        </w:rPr>
        <w:t>August 2</w:t>
      </w:r>
      <w:r w:rsidR="00160F13">
        <w:rPr>
          <w:rFonts w:ascii="Times New Roman" w:hAnsi="Times New Roman" w:cs="Times New Roman"/>
          <w:sz w:val="24"/>
          <w:szCs w:val="24"/>
        </w:rPr>
        <w:t>3</w:t>
      </w:r>
      <w:r w:rsidRPr="00542325">
        <w:rPr>
          <w:rFonts w:ascii="Times New Roman" w:hAnsi="Times New Roman" w:cs="Times New Roman"/>
          <w:sz w:val="24"/>
          <w:szCs w:val="24"/>
        </w:rPr>
        <w:t>-2</w:t>
      </w:r>
      <w:r w:rsidR="00160F13">
        <w:rPr>
          <w:rFonts w:ascii="Times New Roman" w:hAnsi="Times New Roman" w:cs="Times New Roman"/>
          <w:sz w:val="24"/>
          <w:szCs w:val="24"/>
        </w:rPr>
        <w:t>7</w:t>
      </w:r>
      <w:r w:rsidRPr="00542325">
        <w:rPr>
          <w:rFonts w:ascii="Times New Roman" w:hAnsi="Times New Roman" w:cs="Times New Roman"/>
          <w:sz w:val="24"/>
          <w:szCs w:val="24"/>
        </w:rPr>
        <w:t>, 20</w:t>
      </w:r>
      <w:r w:rsidR="00160F13">
        <w:rPr>
          <w:rFonts w:ascii="Times New Roman" w:hAnsi="Times New Roman" w:cs="Times New Roman"/>
          <w:sz w:val="24"/>
          <w:szCs w:val="24"/>
        </w:rPr>
        <w:t>21</w:t>
      </w:r>
    </w:p>
    <w:p w14:paraId="2BC546F7" w14:textId="01B20CDF" w:rsidR="002F4C0B" w:rsidRDefault="00FE4163" w:rsidP="001A0065">
      <w:pPr>
        <w:ind w:left="1134" w:hanging="1134"/>
        <w:jc w:val="left"/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</w:pPr>
      <w:r w:rsidRPr="00FE4163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IARIW Plenary Session: New Developments in Economic Measurement</w:t>
      </w:r>
    </w:p>
    <w:p w14:paraId="5EDBFDED" w14:textId="661BC690" w:rsidR="00F51C45" w:rsidRPr="003C7218" w:rsidRDefault="00F51C45" w:rsidP="001A0065">
      <w:pPr>
        <w:ind w:left="1134" w:hanging="1134"/>
        <w:jc w:val="left"/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</w:pP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 xml:space="preserve">Time: </w:t>
      </w:r>
      <w:r w:rsidR="00DA3BA3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Monday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, August 2</w:t>
      </w:r>
      <w:r w:rsidR="00DA3BA3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3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, 2021 [1</w:t>
      </w:r>
      <w:r w:rsidR="005D3A7D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4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:</w:t>
      </w:r>
      <w:r w:rsidR="005D3A7D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0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0-1</w:t>
      </w:r>
      <w:r w:rsidR="00FE4163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8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:</w:t>
      </w:r>
      <w:r w:rsidR="00FE4163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3</w:t>
      </w:r>
      <w:r w:rsidRPr="00F51C45">
        <w:rPr>
          <w:rFonts w:ascii="Times" w:eastAsia="Times New Roman" w:hAnsi="Times" w:cs="Times New Roman"/>
          <w:color w:val="000000"/>
          <w:sz w:val="24"/>
          <w:szCs w:val="24"/>
          <w:bdr w:val="none" w:sz="0" w:space="0" w:color="auto" w:frame="1"/>
        </w:rPr>
        <w:t>0 CEST]</w:t>
      </w:r>
    </w:p>
    <w:sectPr w:rsidR="00F51C45" w:rsidRPr="003C7218" w:rsidSect="00CC3F2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9D9A" w14:textId="77777777" w:rsidR="008B0268" w:rsidRDefault="008B0268" w:rsidP="00486392">
      <w:pPr>
        <w:spacing w:line="240" w:lineRule="auto"/>
      </w:pPr>
      <w:r>
        <w:separator/>
      </w:r>
    </w:p>
  </w:endnote>
  <w:endnote w:type="continuationSeparator" w:id="0">
    <w:p w14:paraId="5FEB72D8" w14:textId="77777777" w:rsidR="008B0268" w:rsidRDefault="008B0268" w:rsidP="0048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0B64" w14:textId="77777777" w:rsidR="008B0268" w:rsidRDefault="008B0268" w:rsidP="00486392">
      <w:pPr>
        <w:spacing w:line="240" w:lineRule="auto"/>
      </w:pPr>
      <w:r>
        <w:separator/>
      </w:r>
    </w:p>
  </w:footnote>
  <w:footnote w:type="continuationSeparator" w:id="0">
    <w:p w14:paraId="16C5D01B" w14:textId="77777777" w:rsidR="008B0268" w:rsidRDefault="008B0268" w:rsidP="00486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C45"/>
    <w:rsid w:val="00003CF6"/>
    <w:rsid w:val="00011277"/>
    <w:rsid w:val="00016776"/>
    <w:rsid w:val="00027954"/>
    <w:rsid w:val="000417D2"/>
    <w:rsid w:val="00047619"/>
    <w:rsid w:val="000574D6"/>
    <w:rsid w:val="00080A6C"/>
    <w:rsid w:val="00081566"/>
    <w:rsid w:val="00090CA8"/>
    <w:rsid w:val="000A25CF"/>
    <w:rsid w:val="000C76BD"/>
    <w:rsid w:val="000D027E"/>
    <w:rsid w:val="000E4239"/>
    <w:rsid w:val="000F414D"/>
    <w:rsid w:val="0013003B"/>
    <w:rsid w:val="0013268E"/>
    <w:rsid w:val="001328A7"/>
    <w:rsid w:val="00136CDF"/>
    <w:rsid w:val="00160F13"/>
    <w:rsid w:val="00172069"/>
    <w:rsid w:val="00174056"/>
    <w:rsid w:val="00175D07"/>
    <w:rsid w:val="001856F8"/>
    <w:rsid w:val="001951B3"/>
    <w:rsid w:val="001A0065"/>
    <w:rsid w:val="001A713B"/>
    <w:rsid w:val="001B219E"/>
    <w:rsid w:val="001C64DC"/>
    <w:rsid w:val="001C7B36"/>
    <w:rsid w:val="001D0F9A"/>
    <w:rsid w:val="001D7399"/>
    <w:rsid w:val="001E16B8"/>
    <w:rsid w:val="001F28F8"/>
    <w:rsid w:val="00206975"/>
    <w:rsid w:val="00216494"/>
    <w:rsid w:val="002256F3"/>
    <w:rsid w:val="002457F4"/>
    <w:rsid w:val="00247A21"/>
    <w:rsid w:val="00253681"/>
    <w:rsid w:val="00256CE5"/>
    <w:rsid w:val="0027083D"/>
    <w:rsid w:val="0028144A"/>
    <w:rsid w:val="00291CC7"/>
    <w:rsid w:val="00296A4B"/>
    <w:rsid w:val="00297223"/>
    <w:rsid w:val="002A4BC8"/>
    <w:rsid w:val="002C7658"/>
    <w:rsid w:val="002E52B6"/>
    <w:rsid w:val="002F1B4F"/>
    <w:rsid w:val="002F1EDB"/>
    <w:rsid w:val="002F32A2"/>
    <w:rsid w:val="002F4C0B"/>
    <w:rsid w:val="0030247A"/>
    <w:rsid w:val="00305A0B"/>
    <w:rsid w:val="00316BA8"/>
    <w:rsid w:val="00372908"/>
    <w:rsid w:val="00374A74"/>
    <w:rsid w:val="003770E8"/>
    <w:rsid w:val="0039244D"/>
    <w:rsid w:val="00396E26"/>
    <w:rsid w:val="003B0A13"/>
    <w:rsid w:val="003B3A6C"/>
    <w:rsid w:val="003C7218"/>
    <w:rsid w:val="003E64CC"/>
    <w:rsid w:val="00410BA2"/>
    <w:rsid w:val="004120FB"/>
    <w:rsid w:val="0041269F"/>
    <w:rsid w:val="004145B0"/>
    <w:rsid w:val="004212BA"/>
    <w:rsid w:val="00441959"/>
    <w:rsid w:val="00445DF8"/>
    <w:rsid w:val="00454282"/>
    <w:rsid w:val="00486392"/>
    <w:rsid w:val="004A31CD"/>
    <w:rsid w:val="004A40BE"/>
    <w:rsid w:val="004C15B7"/>
    <w:rsid w:val="004C18D3"/>
    <w:rsid w:val="004F0D89"/>
    <w:rsid w:val="005122AE"/>
    <w:rsid w:val="00515B73"/>
    <w:rsid w:val="00535B66"/>
    <w:rsid w:val="00540A68"/>
    <w:rsid w:val="00542325"/>
    <w:rsid w:val="00552CD4"/>
    <w:rsid w:val="00563F40"/>
    <w:rsid w:val="0056467B"/>
    <w:rsid w:val="00570819"/>
    <w:rsid w:val="005748BB"/>
    <w:rsid w:val="00592307"/>
    <w:rsid w:val="005924E8"/>
    <w:rsid w:val="005926A2"/>
    <w:rsid w:val="00597EDA"/>
    <w:rsid w:val="005A120A"/>
    <w:rsid w:val="005A45FB"/>
    <w:rsid w:val="005A4DC9"/>
    <w:rsid w:val="005D3A7D"/>
    <w:rsid w:val="005D5A53"/>
    <w:rsid w:val="005D76D4"/>
    <w:rsid w:val="005E3EF4"/>
    <w:rsid w:val="00600628"/>
    <w:rsid w:val="0062039D"/>
    <w:rsid w:val="00621FF6"/>
    <w:rsid w:val="00623462"/>
    <w:rsid w:val="00642029"/>
    <w:rsid w:val="006608E1"/>
    <w:rsid w:val="006760C2"/>
    <w:rsid w:val="00682B4F"/>
    <w:rsid w:val="00687F98"/>
    <w:rsid w:val="006A060F"/>
    <w:rsid w:val="006A7EA4"/>
    <w:rsid w:val="006B5F31"/>
    <w:rsid w:val="006C14A5"/>
    <w:rsid w:val="006C740C"/>
    <w:rsid w:val="006D20F5"/>
    <w:rsid w:val="006E31C6"/>
    <w:rsid w:val="006E4AD2"/>
    <w:rsid w:val="006F2067"/>
    <w:rsid w:val="007002AF"/>
    <w:rsid w:val="00713A5A"/>
    <w:rsid w:val="007378FC"/>
    <w:rsid w:val="007379E9"/>
    <w:rsid w:val="00742DBD"/>
    <w:rsid w:val="0074396B"/>
    <w:rsid w:val="0074550D"/>
    <w:rsid w:val="00746185"/>
    <w:rsid w:val="0075674E"/>
    <w:rsid w:val="007662F3"/>
    <w:rsid w:val="007730E4"/>
    <w:rsid w:val="00777DAA"/>
    <w:rsid w:val="007A4C0C"/>
    <w:rsid w:val="007C2899"/>
    <w:rsid w:val="007C469D"/>
    <w:rsid w:val="007D234F"/>
    <w:rsid w:val="007D481B"/>
    <w:rsid w:val="007E56A7"/>
    <w:rsid w:val="007E6745"/>
    <w:rsid w:val="008156E2"/>
    <w:rsid w:val="00844C07"/>
    <w:rsid w:val="00846EB6"/>
    <w:rsid w:val="00852C0D"/>
    <w:rsid w:val="00863327"/>
    <w:rsid w:val="0087700C"/>
    <w:rsid w:val="0088168D"/>
    <w:rsid w:val="0088202E"/>
    <w:rsid w:val="00895A0F"/>
    <w:rsid w:val="008A7426"/>
    <w:rsid w:val="008B0268"/>
    <w:rsid w:val="008B5B4C"/>
    <w:rsid w:val="008D07D6"/>
    <w:rsid w:val="008D68A6"/>
    <w:rsid w:val="008E07C4"/>
    <w:rsid w:val="008F0872"/>
    <w:rsid w:val="008F7D04"/>
    <w:rsid w:val="00910950"/>
    <w:rsid w:val="009109CF"/>
    <w:rsid w:val="00923ACF"/>
    <w:rsid w:val="009547F2"/>
    <w:rsid w:val="00977114"/>
    <w:rsid w:val="00994AD3"/>
    <w:rsid w:val="009B6911"/>
    <w:rsid w:val="009D35FD"/>
    <w:rsid w:val="009D4E05"/>
    <w:rsid w:val="009F0132"/>
    <w:rsid w:val="00A117E9"/>
    <w:rsid w:val="00A13B32"/>
    <w:rsid w:val="00A14543"/>
    <w:rsid w:val="00A14FBB"/>
    <w:rsid w:val="00A427FF"/>
    <w:rsid w:val="00A43C0E"/>
    <w:rsid w:val="00A47442"/>
    <w:rsid w:val="00A56E5A"/>
    <w:rsid w:val="00A8703C"/>
    <w:rsid w:val="00AB2A44"/>
    <w:rsid w:val="00AB540A"/>
    <w:rsid w:val="00AB70A0"/>
    <w:rsid w:val="00AC73AE"/>
    <w:rsid w:val="00AE22C1"/>
    <w:rsid w:val="00AF7299"/>
    <w:rsid w:val="00B14A62"/>
    <w:rsid w:val="00B2345C"/>
    <w:rsid w:val="00B31189"/>
    <w:rsid w:val="00B37635"/>
    <w:rsid w:val="00B549D1"/>
    <w:rsid w:val="00B56C45"/>
    <w:rsid w:val="00B902A6"/>
    <w:rsid w:val="00BA48B5"/>
    <w:rsid w:val="00BA6CBB"/>
    <w:rsid w:val="00BB4F6E"/>
    <w:rsid w:val="00BB79F4"/>
    <w:rsid w:val="00BD2413"/>
    <w:rsid w:val="00BD6022"/>
    <w:rsid w:val="00BF2B1E"/>
    <w:rsid w:val="00C13729"/>
    <w:rsid w:val="00C13A0C"/>
    <w:rsid w:val="00C17FB0"/>
    <w:rsid w:val="00C20BE0"/>
    <w:rsid w:val="00C27226"/>
    <w:rsid w:val="00C304D6"/>
    <w:rsid w:val="00C31154"/>
    <w:rsid w:val="00C41A60"/>
    <w:rsid w:val="00C53A7A"/>
    <w:rsid w:val="00C54017"/>
    <w:rsid w:val="00C56755"/>
    <w:rsid w:val="00C7486C"/>
    <w:rsid w:val="00C85677"/>
    <w:rsid w:val="00C9677D"/>
    <w:rsid w:val="00CA3C15"/>
    <w:rsid w:val="00CB5CA7"/>
    <w:rsid w:val="00CC3F24"/>
    <w:rsid w:val="00CD2284"/>
    <w:rsid w:val="00CE091D"/>
    <w:rsid w:val="00CF1809"/>
    <w:rsid w:val="00CF28F8"/>
    <w:rsid w:val="00D16A6C"/>
    <w:rsid w:val="00D379F9"/>
    <w:rsid w:val="00D40044"/>
    <w:rsid w:val="00D549ED"/>
    <w:rsid w:val="00D56DD6"/>
    <w:rsid w:val="00D62990"/>
    <w:rsid w:val="00D67E27"/>
    <w:rsid w:val="00D67EF2"/>
    <w:rsid w:val="00D9224A"/>
    <w:rsid w:val="00D93725"/>
    <w:rsid w:val="00D966EF"/>
    <w:rsid w:val="00D967EF"/>
    <w:rsid w:val="00DA38C5"/>
    <w:rsid w:val="00DA3BA3"/>
    <w:rsid w:val="00DA4ABC"/>
    <w:rsid w:val="00DC0F1F"/>
    <w:rsid w:val="00DD470D"/>
    <w:rsid w:val="00DD4920"/>
    <w:rsid w:val="00DD67D1"/>
    <w:rsid w:val="00E126A2"/>
    <w:rsid w:val="00E14CEE"/>
    <w:rsid w:val="00E20D73"/>
    <w:rsid w:val="00E20E5E"/>
    <w:rsid w:val="00E23B1F"/>
    <w:rsid w:val="00E3491C"/>
    <w:rsid w:val="00E373EB"/>
    <w:rsid w:val="00E37CAD"/>
    <w:rsid w:val="00E42152"/>
    <w:rsid w:val="00E57A32"/>
    <w:rsid w:val="00E70767"/>
    <w:rsid w:val="00E73066"/>
    <w:rsid w:val="00E813FB"/>
    <w:rsid w:val="00E829DB"/>
    <w:rsid w:val="00E84A12"/>
    <w:rsid w:val="00E9774D"/>
    <w:rsid w:val="00EA0DC5"/>
    <w:rsid w:val="00EC6FDD"/>
    <w:rsid w:val="00ED0190"/>
    <w:rsid w:val="00EE4071"/>
    <w:rsid w:val="00EF407A"/>
    <w:rsid w:val="00F15A60"/>
    <w:rsid w:val="00F24942"/>
    <w:rsid w:val="00F44067"/>
    <w:rsid w:val="00F51C45"/>
    <w:rsid w:val="00F51E99"/>
    <w:rsid w:val="00F5592E"/>
    <w:rsid w:val="00F63068"/>
    <w:rsid w:val="00F77475"/>
    <w:rsid w:val="00FA3BE0"/>
    <w:rsid w:val="00FA62BB"/>
    <w:rsid w:val="00FC5D6E"/>
    <w:rsid w:val="00FE4163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8114"/>
  <w15:docId w15:val="{EF920D82-E0C8-44BE-8647-396558B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1F"/>
  </w:style>
  <w:style w:type="paragraph" w:styleId="Heading5">
    <w:name w:val="heading 5"/>
    <w:basedOn w:val="Normal"/>
    <w:link w:val="Heading5Char"/>
    <w:uiPriority w:val="9"/>
    <w:qFormat/>
    <w:rsid w:val="003B3A6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A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713A5A"/>
    <w:pPr>
      <w:framePr w:w="9360" w:hSpace="187" w:vSpace="187" w:wrap="notBeside" w:vAnchor="text" w:hAnchor="page" w:xAlign="center" w:y="1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713A5A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paragraph" w:customStyle="1" w:styleId="Authors">
    <w:name w:val="Authors"/>
    <w:basedOn w:val="Normal"/>
    <w:next w:val="Normal"/>
    <w:rsid w:val="00713A5A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63F4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A6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B3A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6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92"/>
  </w:style>
  <w:style w:type="paragraph" w:styleId="Footer">
    <w:name w:val="footer"/>
    <w:basedOn w:val="Normal"/>
    <w:link w:val="FooterChar"/>
    <w:uiPriority w:val="99"/>
    <w:unhideWhenUsed/>
    <w:rsid w:val="00486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CSLS</dc:creator>
  <cp:keywords/>
  <dc:description/>
  <cp:lastModifiedBy>Inez Hillel</cp:lastModifiedBy>
  <cp:revision>2</cp:revision>
  <cp:lastPrinted>2021-07-29T14:40:00Z</cp:lastPrinted>
  <dcterms:created xsi:type="dcterms:W3CDTF">2021-07-29T19:30:00Z</dcterms:created>
  <dcterms:modified xsi:type="dcterms:W3CDTF">2021-07-29T19:30:00Z</dcterms:modified>
</cp:coreProperties>
</file>